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865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План  мероприятий, планируемых к проведению  в </w:t>
      </w:r>
    </w:p>
    <w:p w:rsidR="00517CD7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12EE">
        <w:rPr>
          <w:rFonts w:ascii="Times New Roman" w:hAnsi="Times New Roman" w:cs="Times New Roman"/>
          <w:b/>
          <w:color w:val="FF0000"/>
          <w:sz w:val="28"/>
          <w:szCs w:val="28"/>
        </w:rPr>
        <w:t>Муниципальном бюджетном</w:t>
      </w:r>
      <w:r w:rsidR="00C83D05">
        <w:rPr>
          <w:rFonts w:ascii="Times New Roman" w:hAnsi="Times New Roman" w:cs="Times New Roman"/>
          <w:b/>
          <w:color w:val="FF0000"/>
          <w:sz w:val="28"/>
          <w:szCs w:val="28"/>
        </w:rPr>
        <w:t>дошкольном образовательном учреждении детском саду комбинированного вида № 17 «Красная шапочка»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 Бугульминского муниципального района РТ</w:t>
      </w:r>
    </w:p>
    <w:p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594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568"/>
        <w:gridCol w:w="2835"/>
        <w:gridCol w:w="1559"/>
        <w:gridCol w:w="4820"/>
        <w:gridCol w:w="2126"/>
        <w:gridCol w:w="3686"/>
      </w:tblGrid>
      <w:tr w:rsidR="00517CD7" w:rsidRPr="002955B9" w:rsidTr="00C37F4E">
        <w:trPr>
          <w:trHeight w:val="1217"/>
        </w:trPr>
        <w:tc>
          <w:tcPr>
            <w:tcW w:w="568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559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686" w:type="dxa"/>
            <w:vMerge w:val="restart"/>
          </w:tcPr>
          <w:p w:rsidR="00517CD7" w:rsidRPr="002955B9" w:rsidRDefault="00517CD7" w:rsidP="003D7E71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ФИО, должности приглашенных к участию в мероприятиях (участковый ОВД, </w:t>
            </w:r>
          </w:p>
        </w:tc>
      </w:tr>
      <w:tr w:rsidR="00517CD7" w:rsidRPr="002955B9" w:rsidTr="003D7E71">
        <w:trPr>
          <w:trHeight w:val="1128"/>
        </w:trPr>
        <w:tc>
          <w:tcPr>
            <w:tcW w:w="568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2955B9" w:rsidRPr="002955B9" w:rsidRDefault="00517CD7" w:rsidP="00010E53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В случае проведения мероприятия</w:t>
            </w:r>
            <w:r w:rsidR="002955B9"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участием приглашенных лиц в дистанционной форме с помощью:</w:t>
            </w: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517CD7" w:rsidRPr="002955B9" w:rsidRDefault="00517CD7" w:rsidP="004F48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F3F7D" w:rsidRPr="002955B9" w:rsidTr="00C37F4E">
        <w:tc>
          <w:tcPr>
            <w:tcW w:w="568" w:type="dxa"/>
          </w:tcPr>
          <w:p w:rsidR="009F3F7D" w:rsidRPr="002955B9" w:rsidRDefault="009F3F7D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F3F7D" w:rsidRPr="00E5332D" w:rsidRDefault="00945BDA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«Что такое хорошо и что такое плохо»</w:t>
            </w:r>
          </w:p>
        </w:tc>
        <w:tc>
          <w:tcPr>
            <w:tcW w:w="1559" w:type="dxa"/>
          </w:tcPr>
          <w:p w:rsidR="009F3F7D" w:rsidRPr="00E5332D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Старшие и подготовительные группы детского сада</w:t>
            </w:r>
          </w:p>
        </w:tc>
        <w:tc>
          <w:tcPr>
            <w:tcW w:w="4820" w:type="dxa"/>
          </w:tcPr>
          <w:p w:rsidR="009F3F7D" w:rsidRPr="00E5332D" w:rsidRDefault="00945BDA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1-7 декабря 2022</w:t>
            </w:r>
          </w:p>
        </w:tc>
        <w:tc>
          <w:tcPr>
            <w:tcW w:w="2126" w:type="dxa"/>
          </w:tcPr>
          <w:p w:rsidR="009F3F7D" w:rsidRPr="002955B9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Ст.воспитатель Лазарева О.Н.</w:t>
            </w:r>
          </w:p>
        </w:tc>
        <w:tc>
          <w:tcPr>
            <w:tcW w:w="3686" w:type="dxa"/>
          </w:tcPr>
          <w:p w:rsidR="009F3F7D" w:rsidRPr="002955B9" w:rsidRDefault="009F3F7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3F7D" w:rsidRPr="002955B9" w:rsidTr="00C37F4E">
        <w:tc>
          <w:tcPr>
            <w:tcW w:w="568" w:type="dxa"/>
          </w:tcPr>
          <w:p w:rsidR="009F3F7D" w:rsidRPr="002955B9" w:rsidRDefault="009F3F7D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9F3F7D" w:rsidRPr="00E5332D" w:rsidRDefault="00945BDA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постановка «</w:t>
            </w:r>
            <w:r w:rsidRPr="00E5332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Өч кыз”</w:t>
            </w:r>
          </w:p>
        </w:tc>
        <w:tc>
          <w:tcPr>
            <w:tcW w:w="1559" w:type="dxa"/>
          </w:tcPr>
          <w:p w:rsidR="009F3F7D" w:rsidRPr="00E5332D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зал детского сада</w:t>
            </w:r>
          </w:p>
        </w:tc>
        <w:tc>
          <w:tcPr>
            <w:tcW w:w="4820" w:type="dxa"/>
          </w:tcPr>
          <w:p w:rsidR="00E5332D" w:rsidRDefault="00945BDA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2 </w:t>
            </w: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декабря 2022</w:t>
            </w:r>
            <w:r w:rsidR="00E53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F3F7D" w:rsidRPr="00E5332D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</w:t>
            </w:r>
          </w:p>
        </w:tc>
        <w:tc>
          <w:tcPr>
            <w:tcW w:w="2126" w:type="dxa"/>
          </w:tcPr>
          <w:p w:rsidR="009F3F7D" w:rsidRPr="00010E53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E53">
              <w:rPr>
                <w:rFonts w:ascii="Times New Roman" w:hAnsi="Times New Roman" w:cs="Times New Roman"/>
                <w:b/>
                <w:sz w:val="24"/>
                <w:szCs w:val="24"/>
              </w:rPr>
              <w:t>Нигматзянова Г.С.</w:t>
            </w:r>
            <w:r w:rsidR="003D7E71">
              <w:rPr>
                <w:rFonts w:ascii="Times New Roman" w:hAnsi="Times New Roman" w:cs="Times New Roman"/>
                <w:b/>
                <w:sz w:val="24"/>
                <w:szCs w:val="24"/>
              </w:rPr>
              <w:t>, воспитатель по обучению детей татарскому языку</w:t>
            </w:r>
          </w:p>
        </w:tc>
        <w:tc>
          <w:tcPr>
            <w:tcW w:w="3686" w:type="dxa"/>
          </w:tcPr>
          <w:p w:rsidR="009F3F7D" w:rsidRPr="002955B9" w:rsidRDefault="009F3F7D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0E53" w:rsidRPr="002955B9" w:rsidTr="00C37F4E">
        <w:tc>
          <w:tcPr>
            <w:tcW w:w="568" w:type="dxa"/>
          </w:tcPr>
          <w:p w:rsidR="00010E53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010E53" w:rsidRPr="00E5332D" w:rsidRDefault="00010E53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Распространение среди родителей  памяток и буклетов  «Это важно знать…»</w:t>
            </w:r>
          </w:p>
        </w:tc>
        <w:tc>
          <w:tcPr>
            <w:tcW w:w="1559" w:type="dxa"/>
          </w:tcPr>
          <w:p w:rsidR="00010E53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Фойе детского сада</w:t>
            </w:r>
          </w:p>
        </w:tc>
        <w:tc>
          <w:tcPr>
            <w:tcW w:w="4820" w:type="dxa"/>
          </w:tcPr>
          <w:p w:rsidR="00010E53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5 декабря 2022</w:t>
            </w:r>
          </w:p>
        </w:tc>
        <w:tc>
          <w:tcPr>
            <w:tcW w:w="2126" w:type="dxa"/>
          </w:tcPr>
          <w:p w:rsidR="00010E53" w:rsidRDefault="00010E53">
            <w:r w:rsidRPr="00C67898">
              <w:rPr>
                <w:rFonts w:ascii="Times New Roman" w:hAnsi="Times New Roman" w:cs="Times New Roman"/>
                <w:b/>
                <w:sz w:val="24"/>
                <w:szCs w:val="24"/>
              </w:rPr>
              <w:t>Ст.воспитатель Лазарева О.Н.</w:t>
            </w:r>
          </w:p>
        </w:tc>
        <w:tc>
          <w:tcPr>
            <w:tcW w:w="3686" w:type="dxa"/>
          </w:tcPr>
          <w:p w:rsidR="00010E53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0E53" w:rsidRPr="002955B9" w:rsidTr="00C37F4E">
        <w:tc>
          <w:tcPr>
            <w:tcW w:w="568" w:type="dxa"/>
          </w:tcPr>
          <w:p w:rsidR="00010E53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010E53" w:rsidRPr="00E5332D" w:rsidRDefault="00010E53" w:rsidP="00945BD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утреннего круга: «Справедливо или несправедливо»,</w:t>
            </w:r>
          </w:p>
          <w:p w:rsidR="00010E53" w:rsidRPr="00E5332D" w:rsidRDefault="00010E53" w:rsidP="00945BD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«Много денег не бывает»,</w:t>
            </w:r>
          </w:p>
          <w:p w:rsidR="00010E53" w:rsidRPr="00E5332D" w:rsidRDefault="00010E53" w:rsidP="00945BD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«На страже порядка»</w:t>
            </w:r>
          </w:p>
        </w:tc>
        <w:tc>
          <w:tcPr>
            <w:tcW w:w="1559" w:type="dxa"/>
          </w:tcPr>
          <w:p w:rsidR="00010E53" w:rsidRDefault="00010E53">
            <w:r w:rsidRPr="0099163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Старшие и подготовите</w:t>
            </w:r>
            <w:r w:rsidRPr="0099163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льные группы детского сада</w:t>
            </w:r>
          </w:p>
        </w:tc>
        <w:tc>
          <w:tcPr>
            <w:tcW w:w="4820" w:type="dxa"/>
          </w:tcPr>
          <w:p w:rsidR="00010E53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 декабря 2022</w:t>
            </w:r>
          </w:p>
        </w:tc>
        <w:tc>
          <w:tcPr>
            <w:tcW w:w="2126" w:type="dxa"/>
          </w:tcPr>
          <w:p w:rsidR="00010E53" w:rsidRDefault="00010E53">
            <w:r w:rsidRPr="00C67898">
              <w:rPr>
                <w:rFonts w:ascii="Times New Roman" w:hAnsi="Times New Roman" w:cs="Times New Roman"/>
                <w:b/>
                <w:sz w:val="24"/>
                <w:szCs w:val="24"/>
              </w:rPr>
              <w:t>Ст.воспитатель Лазарева О.Н.</w:t>
            </w:r>
          </w:p>
        </w:tc>
        <w:tc>
          <w:tcPr>
            <w:tcW w:w="3686" w:type="dxa"/>
          </w:tcPr>
          <w:p w:rsidR="00010E53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0E53" w:rsidRPr="002955B9" w:rsidTr="00C37F4E">
        <w:tc>
          <w:tcPr>
            <w:tcW w:w="568" w:type="dxa"/>
          </w:tcPr>
          <w:p w:rsidR="00010E53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2835" w:type="dxa"/>
          </w:tcPr>
          <w:p w:rsidR="00010E53" w:rsidRPr="00E5332D" w:rsidRDefault="00010E53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занятия по УМК, разработанному  ИРО РТ "Дошкольникам о коррупции".</w:t>
            </w:r>
          </w:p>
        </w:tc>
        <w:tc>
          <w:tcPr>
            <w:tcW w:w="1559" w:type="dxa"/>
          </w:tcPr>
          <w:p w:rsidR="00010E53" w:rsidRDefault="00010E53">
            <w:r w:rsidRPr="0099163E">
              <w:rPr>
                <w:rFonts w:ascii="Times New Roman" w:hAnsi="Times New Roman" w:cs="Times New Roman"/>
                <w:b/>
                <w:sz w:val="24"/>
                <w:szCs w:val="24"/>
              </w:rPr>
              <w:t>Старшие и подготовительные группы детского сада</w:t>
            </w:r>
          </w:p>
        </w:tc>
        <w:tc>
          <w:tcPr>
            <w:tcW w:w="4820" w:type="dxa"/>
          </w:tcPr>
          <w:p w:rsidR="00010E53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7 декабря 2022</w:t>
            </w:r>
          </w:p>
        </w:tc>
        <w:tc>
          <w:tcPr>
            <w:tcW w:w="2126" w:type="dxa"/>
          </w:tcPr>
          <w:p w:rsidR="00010E53" w:rsidRDefault="00010E53">
            <w:r w:rsidRPr="00C67898">
              <w:rPr>
                <w:rFonts w:ascii="Times New Roman" w:hAnsi="Times New Roman" w:cs="Times New Roman"/>
                <w:b/>
                <w:sz w:val="24"/>
                <w:szCs w:val="24"/>
              </w:rPr>
              <w:t>Ст.воспитатель Лазарева О.Н.</w:t>
            </w:r>
          </w:p>
        </w:tc>
        <w:tc>
          <w:tcPr>
            <w:tcW w:w="3686" w:type="dxa"/>
          </w:tcPr>
          <w:p w:rsidR="00010E53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17CD7" w:rsidRPr="002955B9" w:rsidTr="00C37F4E">
        <w:tc>
          <w:tcPr>
            <w:tcW w:w="568" w:type="dxa"/>
          </w:tcPr>
          <w:p w:rsidR="00517CD7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E5332D" w:rsidRPr="00E5332D" w:rsidRDefault="00E5332D" w:rsidP="00E5332D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E5332D">
              <w:rPr>
                <w:b/>
                <w:i/>
                <w:iCs/>
              </w:rPr>
              <w:t>Чтение и обсуждение</w:t>
            </w:r>
          </w:p>
          <w:p w:rsidR="00E5332D" w:rsidRPr="00E5332D" w:rsidRDefault="00E5332D" w:rsidP="00E5332D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E5332D">
              <w:rPr>
                <w:b/>
              </w:rPr>
              <w:t>В.А. Сухомлинский «Кому идти за дровами», П. Поляков «О послушании».</w:t>
            </w:r>
          </w:p>
          <w:p w:rsidR="00517CD7" w:rsidRPr="00E5332D" w:rsidRDefault="00E5332D" w:rsidP="00E5332D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E5332D">
              <w:rPr>
                <w:b/>
              </w:rPr>
              <w:t>«Два жадных медвежонка», «Как лиса зайца обманывает», «Заюшкина избушка», «Золушка», «Сказка о рыбаке и рыбке»</w:t>
            </w:r>
          </w:p>
        </w:tc>
        <w:tc>
          <w:tcPr>
            <w:tcW w:w="1559" w:type="dxa"/>
          </w:tcPr>
          <w:p w:rsidR="00517CD7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Старшие и подготовительные группы детского сада</w:t>
            </w:r>
          </w:p>
        </w:tc>
        <w:tc>
          <w:tcPr>
            <w:tcW w:w="4820" w:type="dxa"/>
          </w:tcPr>
          <w:p w:rsidR="00517CD7" w:rsidRPr="00E5332D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6-9 декабря 2022</w:t>
            </w:r>
          </w:p>
        </w:tc>
        <w:tc>
          <w:tcPr>
            <w:tcW w:w="2126" w:type="dxa"/>
          </w:tcPr>
          <w:p w:rsidR="00517CD7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Ст.воспитатель Лазарева О.Н.</w:t>
            </w:r>
          </w:p>
        </w:tc>
        <w:tc>
          <w:tcPr>
            <w:tcW w:w="3686" w:type="dxa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17CD7" w:rsidRPr="002955B9" w:rsidTr="00E5332D">
        <w:trPr>
          <w:trHeight w:val="838"/>
        </w:trPr>
        <w:tc>
          <w:tcPr>
            <w:tcW w:w="568" w:type="dxa"/>
          </w:tcPr>
          <w:p w:rsidR="00517CD7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517CD7" w:rsidRPr="00E5332D" w:rsidRDefault="00E5332D" w:rsidP="00E533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Круглый стол «Права и обязанности участников образовательного процесса» </w:t>
            </w:r>
          </w:p>
        </w:tc>
        <w:tc>
          <w:tcPr>
            <w:tcW w:w="1559" w:type="dxa"/>
          </w:tcPr>
          <w:p w:rsidR="00517CD7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зал детского сада</w:t>
            </w:r>
          </w:p>
        </w:tc>
        <w:tc>
          <w:tcPr>
            <w:tcW w:w="4820" w:type="dxa"/>
          </w:tcPr>
          <w:p w:rsidR="00517CD7" w:rsidRDefault="00E5332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9 декабря 2022</w:t>
            </w:r>
          </w:p>
          <w:p w:rsidR="00010E53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12.30</w:t>
            </w:r>
          </w:p>
        </w:tc>
        <w:tc>
          <w:tcPr>
            <w:tcW w:w="2126" w:type="dxa"/>
          </w:tcPr>
          <w:p w:rsidR="00517CD7" w:rsidRPr="00010E53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E53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Заведующая Беляева Т.В.</w:t>
            </w:r>
          </w:p>
        </w:tc>
        <w:tc>
          <w:tcPr>
            <w:tcW w:w="3686" w:type="dxa"/>
          </w:tcPr>
          <w:p w:rsidR="00517CD7" w:rsidRPr="002955B9" w:rsidRDefault="0001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</w:tr>
      <w:tr w:rsidR="00517CD7" w:rsidRPr="002955B9" w:rsidTr="00C37F4E">
        <w:tc>
          <w:tcPr>
            <w:tcW w:w="568" w:type="dxa"/>
          </w:tcPr>
          <w:p w:rsidR="00517CD7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517CD7" w:rsidRPr="00E5332D" w:rsidRDefault="00E5332D" w:rsidP="00E533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32D">
              <w:rPr>
                <w:rFonts w:ascii="Times New Roman" w:hAnsi="Times New Roman" w:cs="Times New Roman"/>
                <w:b/>
                <w:sz w:val="24"/>
                <w:szCs w:val="24"/>
              </w:rPr>
              <w:t>Обновление информации на стенде «Коррупции-нет!»</w:t>
            </w:r>
          </w:p>
        </w:tc>
        <w:tc>
          <w:tcPr>
            <w:tcW w:w="1559" w:type="dxa"/>
          </w:tcPr>
          <w:p w:rsidR="00517CD7" w:rsidRPr="00E5332D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Фойе детского сада</w:t>
            </w:r>
          </w:p>
        </w:tc>
        <w:tc>
          <w:tcPr>
            <w:tcW w:w="4820" w:type="dxa"/>
          </w:tcPr>
          <w:p w:rsidR="00517CD7" w:rsidRPr="00E5332D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517CD7" w:rsidRPr="00010E53" w:rsidRDefault="0001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E53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Заведующая Беляева Т.В.</w:t>
            </w:r>
          </w:p>
        </w:tc>
        <w:tc>
          <w:tcPr>
            <w:tcW w:w="3686" w:type="dxa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F3F7D" w:rsidRPr="002955B9" w:rsidRDefault="009F3F7D" w:rsidP="009F3F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F3F7D" w:rsidRPr="00010E53" w:rsidRDefault="00010E53" w:rsidP="009F3F7D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010E5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Исп. Беляева Т.В., заведующая 4-70-94</w:t>
      </w:r>
    </w:p>
    <w:sectPr w:rsidR="009F3F7D" w:rsidRPr="00010E53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5F2" w:rsidRDefault="000275F2" w:rsidP="009F3F7D">
      <w:pPr>
        <w:spacing w:after="0" w:line="240" w:lineRule="auto"/>
      </w:pPr>
      <w:r>
        <w:separator/>
      </w:r>
    </w:p>
  </w:endnote>
  <w:endnote w:type="continuationSeparator" w:id="1">
    <w:p w:rsidR="000275F2" w:rsidRDefault="000275F2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5F2" w:rsidRDefault="000275F2" w:rsidP="009F3F7D">
      <w:pPr>
        <w:spacing w:after="0" w:line="240" w:lineRule="auto"/>
      </w:pPr>
      <w:r>
        <w:separator/>
      </w:r>
    </w:p>
  </w:footnote>
  <w:footnote w:type="continuationSeparator" w:id="1">
    <w:p w:rsidR="000275F2" w:rsidRDefault="000275F2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3F7D"/>
    <w:rsid w:val="00010E53"/>
    <w:rsid w:val="000275F2"/>
    <w:rsid w:val="00083730"/>
    <w:rsid w:val="00095521"/>
    <w:rsid w:val="001A62F0"/>
    <w:rsid w:val="00275BB6"/>
    <w:rsid w:val="002955B9"/>
    <w:rsid w:val="003D7E71"/>
    <w:rsid w:val="004F36BD"/>
    <w:rsid w:val="004F48D5"/>
    <w:rsid w:val="00517CD7"/>
    <w:rsid w:val="00565542"/>
    <w:rsid w:val="007A5469"/>
    <w:rsid w:val="008C2865"/>
    <w:rsid w:val="00945BDA"/>
    <w:rsid w:val="00956D42"/>
    <w:rsid w:val="009C6FD3"/>
    <w:rsid w:val="009F3F7D"/>
    <w:rsid w:val="00AC62D2"/>
    <w:rsid w:val="00C37F4E"/>
    <w:rsid w:val="00C50BFE"/>
    <w:rsid w:val="00C83D05"/>
    <w:rsid w:val="00CE1BC3"/>
    <w:rsid w:val="00E412EE"/>
    <w:rsid w:val="00E5332D"/>
    <w:rsid w:val="00F15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E53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</cp:revision>
  <dcterms:created xsi:type="dcterms:W3CDTF">2017-11-08T06:28:00Z</dcterms:created>
  <dcterms:modified xsi:type="dcterms:W3CDTF">2022-11-02T06:39:00Z</dcterms:modified>
</cp:coreProperties>
</file>